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0AF32" w14:textId="1E4ECEE1" w:rsidR="00E366AB" w:rsidRPr="008A1950" w:rsidRDefault="005764CD" w:rsidP="005579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Equality Monitoring Form – Appointment</w:t>
      </w:r>
      <w:r w:rsidR="003F636F">
        <w:rPr>
          <w:rFonts w:ascii="Arial" w:hAnsi="Arial" w:cs="Arial"/>
          <w:b/>
          <w:sz w:val="24"/>
          <w:szCs w:val="24"/>
        </w:rPr>
        <w:t xml:space="preserve"> to the University Court, 202</w:t>
      </w:r>
      <w:r w:rsidR="00B76BC7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03ADFEDD" w14:textId="77777777" w:rsidR="00E366AB" w:rsidRPr="008A1950" w:rsidRDefault="00E366AB" w:rsidP="005579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51714C4" w14:textId="77777777" w:rsidR="00557925" w:rsidRPr="008A1950" w:rsidRDefault="00557925" w:rsidP="005579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A1950">
        <w:rPr>
          <w:rFonts w:ascii="Arial" w:hAnsi="Arial" w:cs="Arial"/>
          <w:b/>
          <w:sz w:val="24"/>
          <w:szCs w:val="24"/>
        </w:rPr>
        <w:t>Why are we collecting this information?</w:t>
      </w:r>
    </w:p>
    <w:p w14:paraId="21846AB0" w14:textId="77777777" w:rsidR="00D36763" w:rsidRPr="008A1950" w:rsidRDefault="00F63D5A" w:rsidP="00D367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University</w:t>
      </w:r>
      <w:r w:rsidR="00557925" w:rsidRPr="008A1950">
        <w:rPr>
          <w:rFonts w:ascii="Arial" w:hAnsi="Arial" w:cs="Arial"/>
          <w:sz w:val="24"/>
          <w:szCs w:val="24"/>
        </w:rPr>
        <w:t xml:space="preserve"> is committed to conducting its business in accordance with best practice </w:t>
      </w:r>
      <w:r w:rsidR="009D3430">
        <w:rPr>
          <w:rFonts w:ascii="Arial" w:hAnsi="Arial" w:cs="Arial"/>
          <w:sz w:val="24"/>
          <w:szCs w:val="24"/>
        </w:rPr>
        <w:t xml:space="preserve">in </w:t>
      </w:r>
      <w:r w:rsidR="00557925" w:rsidRPr="008A1950">
        <w:rPr>
          <w:rFonts w:ascii="Arial" w:hAnsi="Arial" w:cs="Arial"/>
          <w:sz w:val="24"/>
          <w:szCs w:val="24"/>
        </w:rPr>
        <w:t xml:space="preserve">regard to equality and diversity. To support the delivery of the University Court’s Equality and Diversity Policy it is necessary to collect certain key characteristics of </w:t>
      </w:r>
      <w:r w:rsidR="00D36763" w:rsidRPr="008A1950">
        <w:rPr>
          <w:rFonts w:ascii="Arial" w:hAnsi="Arial" w:cs="Arial"/>
          <w:sz w:val="24"/>
          <w:szCs w:val="24"/>
        </w:rPr>
        <w:t xml:space="preserve">applications to membership of </w:t>
      </w:r>
      <w:r w:rsidR="00557925" w:rsidRPr="008A1950">
        <w:rPr>
          <w:rFonts w:ascii="Arial" w:hAnsi="Arial" w:cs="Arial"/>
          <w:sz w:val="24"/>
          <w:szCs w:val="24"/>
        </w:rPr>
        <w:t>Court.</w:t>
      </w:r>
      <w:r w:rsidR="000633D4" w:rsidRPr="008A1950">
        <w:rPr>
          <w:rFonts w:ascii="Arial" w:hAnsi="Arial" w:cs="Arial"/>
          <w:sz w:val="24"/>
          <w:szCs w:val="24"/>
        </w:rPr>
        <w:t xml:space="preserve">  We would be grateful if you could complete the </w:t>
      </w:r>
      <w:r w:rsidR="00D36763" w:rsidRPr="008A1950">
        <w:rPr>
          <w:rFonts w:ascii="Arial" w:hAnsi="Arial" w:cs="Arial"/>
          <w:sz w:val="24"/>
          <w:szCs w:val="24"/>
        </w:rPr>
        <w:t xml:space="preserve">form and email it </w:t>
      </w:r>
      <w:r w:rsidR="009C7CB0">
        <w:rPr>
          <w:rFonts w:ascii="Arial" w:hAnsi="Arial" w:cs="Arial"/>
          <w:sz w:val="24"/>
          <w:szCs w:val="24"/>
        </w:rPr>
        <w:t xml:space="preserve">along with your </w:t>
      </w:r>
      <w:r w:rsidR="00D36763" w:rsidRPr="008A1950">
        <w:rPr>
          <w:rFonts w:ascii="Arial" w:hAnsi="Arial" w:cs="Arial"/>
          <w:sz w:val="24"/>
          <w:szCs w:val="24"/>
        </w:rPr>
        <w:t xml:space="preserve">application to: </w:t>
      </w:r>
      <w:hyperlink r:id="rId7" w:history="1">
        <w:r w:rsidR="008F36BA" w:rsidRPr="009A1D81">
          <w:rPr>
            <w:rStyle w:val="Hyperlink"/>
            <w:rFonts w:ascii="Arial" w:hAnsi="Arial" w:cs="Arial"/>
            <w:sz w:val="24"/>
            <w:szCs w:val="24"/>
          </w:rPr>
          <w:t>court@ed.ac.uk</w:t>
        </w:r>
      </w:hyperlink>
      <w:r w:rsidR="00264E10" w:rsidRPr="00264E10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.</w:t>
      </w:r>
    </w:p>
    <w:p w14:paraId="6FFDA05A" w14:textId="77777777" w:rsidR="00557925" w:rsidRPr="008A1950" w:rsidRDefault="00557925" w:rsidP="005579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FD824C" w14:textId="77777777" w:rsidR="00557925" w:rsidRPr="008A1950" w:rsidRDefault="00557925" w:rsidP="005579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A1950">
        <w:rPr>
          <w:rFonts w:ascii="Arial" w:hAnsi="Arial" w:cs="Arial"/>
          <w:b/>
          <w:sz w:val="24"/>
          <w:szCs w:val="24"/>
        </w:rPr>
        <w:t>How will the information be used?</w:t>
      </w:r>
    </w:p>
    <w:p w14:paraId="6B7C8323" w14:textId="226D3B9C" w:rsidR="00557925" w:rsidRPr="008A1950" w:rsidRDefault="00557925" w:rsidP="00D367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A1950">
        <w:rPr>
          <w:rFonts w:ascii="Arial" w:hAnsi="Arial" w:cs="Arial"/>
          <w:sz w:val="24"/>
          <w:szCs w:val="24"/>
        </w:rPr>
        <w:t xml:space="preserve">The information collected by this survey will be used by the </w:t>
      </w:r>
      <w:r w:rsidR="00A653CE">
        <w:rPr>
          <w:rFonts w:ascii="Arial" w:hAnsi="Arial" w:cs="Arial"/>
          <w:sz w:val="24"/>
          <w:szCs w:val="24"/>
        </w:rPr>
        <w:t xml:space="preserve">University Court’s </w:t>
      </w:r>
      <w:r w:rsidR="00B76BC7">
        <w:rPr>
          <w:rFonts w:ascii="Arial" w:hAnsi="Arial" w:cs="Arial"/>
          <w:sz w:val="24"/>
          <w:szCs w:val="24"/>
        </w:rPr>
        <w:t xml:space="preserve">Governance &amp; </w:t>
      </w:r>
      <w:r w:rsidRPr="008A1950">
        <w:rPr>
          <w:rFonts w:ascii="Arial" w:hAnsi="Arial" w:cs="Arial"/>
          <w:sz w:val="24"/>
          <w:szCs w:val="24"/>
        </w:rPr>
        <w:t xml:space="preserve">Nominations Committee when considering </w:t>
      </w:r>
      <w:r w:rsidR="00FE7870">
        <w:rPr>
          <w:rFonts w:ascii="Arial" w:hAnsi="Arial" w:cs="Arial"/>
          <w:sz w:val="24"/>
          <w:szCs w:val="24"/>
        </w:rPr>
        <w:t>r</w:t>
      </w:r>
      <w:r w:rsidRPr="008A1950">
        <w:rPr>
          <w:rFonts w:ascii="Arial" w:hAnsi="Arial" w:cs="Arial"/>
          <w:sz w:val="24"/>
          <w:szCs w:val="24"/>
        </w:rPr>
        <w:t xml:space="preserve">ecruitment </w:t>
      </w:r>
      <w:r w:rsidR="008A1950" w:rsidRPr="008A1950">
        <w:rPr>
          <w:rFonts w:ascii="Arial" w:hAnsi="Arial" w:cs="Arial"/>
          <w:sz w:val="24"/>
          <w:szCs w:val="24"/>
        </w:rPr>
        <w:t>to better understand which groups may be underrepresented</w:t>
      </w:r>
      <w:r w:rsidRPr="008A1950">
        <w:rPr>
          <w:rFonts w:ascii="Arial" w:hAnsi="Arial" w:cs="Arial"/>
          <w:sz w:val="24"/>
          <w:szCs w:val="24"/>
        </w:rPr>
        <w:t>. It may also be used in outward facing documents such as the University’s Equality Action Plan</w:t>
      </w:r>
      <w:r w:rsidR="00DD50EB" w:rsidRPr="008A1950">
        <w:rPr>
          <w:rFonts w:ascii="Arial" w:hAnsi="Arial" w:cs="Arial"/>
          <w:sz w:val="24"/>
          <w:szCs w:val="24"/>
        </w:rPr>
        <w:t xml:space="preserve">, Equality Challenge Unit’s Race Equality </w:t>
      </w:r>
      <w:r w:rsidR="008A1950" w:rsidRPr="008A1950">
        <w:rPr>
          <w:rFonts w:ascii="Arial" w:hAnsi="Arial" w:cs="Arial"/>
          <w:sz w:val="24"/>
          <w:szCs w:val="24"/>
        </w:rPr>
        <w:t>C</w:t>
      </w:r>
      <w:r w:rsidR="00DD50EB" w:rsidRPr="008A1950">
        <w:rPr>
          <w:rFonts w:ascii="Arial" w:hAnsi="Arial" w:cs="Arial"/>
          <w:sz w:val="24"/>
          <w:szCs w:val="24"/>
        </w:rPr>
        <w:t>harter Mark application</w:t>
      </w:r>
      <w:r w:rsidRPr="008A1950">
        <w:rPr>
          <w:rFonts w:ascii="Arial" w:hAnsi="Arial" w:cs="Arial"/>
          <w:sz w:val="24"/>
          <w:szCs w:val="24"/>
        </w:rPr>
        <w:t xml:space="preserve"> or Corporate Governance statement. </w:t>
      </w:r>
      <w:r w:rsidR="00196A27">
        <w:rPr>
          <w:rFonts w:ascii="Arial" w:hAnsi="Arial" w:cs="Arial"/>
          <w:sz w:val="24"/>
          <w:szCs w:val="24"/>
        </w:rPr>
        <w:t>W</w:t>
      </w:r>
      <w:r w:rsidRPr="008A1950">
        <w:rPr>
          <w:rFonts w:ascii="Arial" w:hAnsi="Arial" w:cs="Arial"/>
          <w:sz w:val="24"/>
          <w:szCs w:val="24"/>
        </w:rPr>
        <w:t xml:space="preserve">e </w:t>
      </w:r>
      <w:r w:rsidR="00196A27">
        <w:rPr>
          <w:rFonts w:ascii="Arial" w:hAnsi="Arial" w:cs="Arial"/>
          <w:sz w:val="24"/>
          <w:szCs w:val="24"/>
        </w:rPr>
        <w:t xml:space="preserve">do </w:t>
      </w:r>
      <w:r w:rsidRPr="008A1950">
        <w:rPr>
          <w:rFonts w:ascii="Arial" w:hAnsi="Arial" w:cs="Arial"/>
          <w:sz w:val="24"/>
          <w:szCs w:val="24"/>
        </w:rPr>
        <w:t>not ask for your name, so it will not be possible to link individuals back to particular responses.</w:t>
      </w:r>
      <w:r w:rsidR="003402BD" w:rsidRPr="008A1950">
        <w:rPr>
          <w:rFonts w:ascii="Arial" w:hAnsi="Arial" w:cs="Arial"/>
          <w:sz w:val="24"/>
          <w:szCs w:val="24"/>
        </w:rPr>
        <w:t xml:space="preserve"> </w:t>
      </w:r>
      <w:r w:rsidRPr="008A1950">
        <w:rPr>
          <w:rFonts w:ascii="Arial" w:hAnsi="Arial" w:cs="Arial"/>
          <w:sz w:val="24"/>
          <w:szCs w:val="24"/>
        </w:rPr>
        <w:t xml:space="preserve">When presenting the information, all responses will be anonymised and responses which are less than 5 will not be disclosed. </w:t>
      </w:r>
      <w:r w:rsidR="00D36763" w:rsidRPr="008A1950">
        <w:rPr>
          <w:rFonts w:ascii="Arial" w:hAnsi="Arial" w:cs="Arial"/>
          <w:sz w:val="24"/>
          <w:szCs w:val="24"/>
        </w:rPr>
        <w:t>You may submit</w:t>
      </w:r>
      <w:r w:rsidR="003402BD" w:rsidRPr="008A1950">
        <w:rPr>
          <w:rFonts w:ascii="Arial" w:hAnsi="Arial" w:cs="Arial"/>
          <w:sz w:val="24"/>
          <w:szCs w:val="24"/>
        </w:rPr>
        <w:t xml:space="preserve"> a “prefer not to say” response for </w:t>
      </w:r>
      <w:r w:rsidR="00D36763" w:rsidRPr="008A1950">
        <w:rPr>
          <w:rFonts w:ascii="Arial" w:hAnsi="Arial" w:cs="Arial"/>
          <w:sz w:val="24"/>
          <w:szCs w:val="24"/>
        </w:rPr>
        <w:t xml:space="preserve">any or </w:t>
      </w:r>
      <w:r w:rsidR="003402BD" w:rsidRPr="008A1950">
        <w:rPr>
          <w:rFonts w:ascii="Arial" w:hAnsi="Arial" w:cs="Arial"/>
          <w:sz w:val="24"/>
          <w:szCs w:val="24"/>
        </w:rPr>
        <w:t>all questions.</w:t>
      </w:r>
    </w:p>
    <w:p w14:paraId="22BFB45A" w14:textId="77777777" w:rsidR="00557925" w:rsidRPr="008A1950" w:rsidRDefault="00557925" w:rsidP="005579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76A40F" w14:textId="77777777" w:rsidR="00557925" w:rsidRPr="008A1950" w:rsidRDefault="00557925" w:rsidP="005579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A1950">
        <w:rPr>
          <w:rFonts w:ascii="Arial" w:hAnsi="Arial" w:cs="Arial"/>
          <w:b/>
          <w:sz w:val="24"/>
          <w:szCs w:val="24"/>
        </w:rPr>
        <w:t>How will the data be stored?</w:t>
      </w:r>
    </w:p>
    <w:p w14:paraId="7580923C" w14:textId="77777777" w:rsidR="00557925" w:rsidRPr="008A1950" w:rsidRDefault="00557925" w:rsidP="00D367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A1950">
        <w:rPr>
          <w:rFonts w:ascii="Arial" w:hAnsi="Arial" w:cs="Arial"/>
          <w:sz w:val="24"/>
          <w:szCs w:val="24"/>
        </w:rPr>
        <w:t xml:space="preserve">The data will be held </w:t>
      </w:r>
      <w:r w:rsidR="008A1950" w:rsidRPr="008A1950">
        <w:rPr>
          <w:rFonts w:ascii="Arial" w:hAnsi="Arial" w:cs="Arial"/>
          <w:sz w:val="24"/>
          <w:szCs w:val="24"/>
        </w:rPr>
        <w:t>i</w:t>
      </w:r>
      <w:r w:rsidRPr="008A1950">
        <w:rPr>
          <w:rFonts w:ascii="Arial" w:hAnsi="Arial" w:cs="Arial"/>
          <w:sz w:val="24"/>
          <w:szCs w:val="24"/>
        </w:rPr>
        <w:t>n a secure folder on the University’s electronic files</w:t>
      </w:r>
      <w:r w:rsidR="008A1950" w:rsidRPr="008A1950">
        <w:rPr>
          <w:rFonts w:ascii="Arial" w:hAnsi="Arial" w:cs="Arial"/>
          <w:sz w:val="24"/>
          <w:szCs w:val="24"/>
        </w:rPr>
        <w:t xml:space="preserve"> in accordance with the Data Protection Act</w:t>
      </w:r>
      <w:r w:rsidRPr="008A1950">
        <w:rPr>
          <w:rFonts w:ascii="Arial" w:hAnsi="Arial" w:cs="Arial"/>
          <w:sz w:val="24"/>
          <w:szCs w:val="24"/>
        </w:rPr>
        <w:t xml:space="preserve">. </w:t>
      </w:r>
    </w:p>
    <w:p w14:paraId="6077103D" w14:textId="77777777" w:rsidR="00D36763" w:rsidRDefault="00D36763" w:rsidP="00D367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5920"/>
        <w:gridCol w:w="3322"/>
      </w:tblGrid>
      <w:tr w:rsidR="000358C4" w14:paraId="27D143CC" w14:textId="77777777" w:rsidTr="00D36763">
        <w:tc>
          <w:tcPr>
            <w:tcW w:w="5920" w:type="dxa"/>
          </w:tcPr>
          <w:p w14:paraId="52B6EB85" w14:textId="77777777" w:rsidR="000358C4" w:rsidRPr="00E366AB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lang w:val="en" w:eastAsia="en-GB"/>
              </w:rPr>
            </w:pPr>
            <w:r w:rsidRPr="00E366AB">
              <w:rPr>
                <w:rFonts w:ascii="Arial" w:eastAsia="Times New Roman" w:hAnsi="Arial" w:cs="Arial"/>
                <w:b/>
                <w:bCs/>
                <w:lang w:val="en" w:eastAsia="en-GB"/>
              </w:rPr>
              <w:t>Question</w:t>
            </w:r>
          </w:p>
        </w:tc>
        <w:tc>
          <w:tcPr>
            <w:tcW w:w="3322" w:type="dxa"/>
          </w:tcPr>
          <w:p w14:paraId="4E7634B8" w14:textId="77777777" w:rsidR="000358C4" w:rsidRPr="00E366AB" w:rsidRDefault="000358C4" w:rsidP="00D36763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lang w:val="en" w:eastAsia="en-GB"/>
              </w:rPr>
            </w:pPr>
            <w:r w:rsidRPr="00E366AB">
              <w:rPr>
                <w:rFonts w:ascii="Arial" w:eastAsia="Times New Roman" w:hAnsi="Arial" w:cs="Arial"/>
                <w:b/>
                <w:bCs/>
                <w:lang w:val="en" w:eastAsia="en-GB"/>
              </w:rPr>
              <w:t xml:space="preserve">Response </w:t>
            </w:r>
          </w:p>
        </w:tc>
      </w:tr>
      <w:tr w:rsidR="000358C4" w14:paraId="12A1371D" w14:textId="77777777" w:rsidTr="00D36763">
        <w:tc>
          <w:tcPr>
            <w:tcW w:w="5920" w:type="dxa"/>
          </w:tcPr>
          <w:p w14:paraId="2222B17E" w14:textId="77777777" w:rsidR="00D36763" w:rsidRDefault="00D36763" w:rsidP="00D36763">
            <w:pPr>
              <w:pStyle w:val="NoSpacing"/>
              <w:rPr>
                <w:rFonts w:ascii="Arial" w:hAnsi="Arial" w:cs="Arial"/>
                <w:lang w:val="en" w:eastAsia="en-GB"/>
              </w:rPr>
            </w:pPr>
          </w:p>
          <w:p w14:paraId="27FFF415" w14:textId="77777777" w:rsidR="000358C4" w:rsidRPr="00D36763" w:rsidRDefault="000358C4" w:rsidP="00D36763">
            <w:pPr>
              <w:pStyle w:val="NoSpacing"/>
              <w:rPr>
                <w:rFonts w:ascii="Arial" w:hAnsi="Arial" w:cs="Arial"/>
                <w:lang w:val="en" w:eastAsia="en-GB"/>
              </w:rPr>
            </w:pPr>
            <w:r w:rsidRPr="00D36763">
              <w:rPr>
                <w:rFonts w:ascii="Arial" w:hAnsi="Arial" w:cs="Arial"/>
                <w:lang w:val="en" w:eastAsia="en-GB"/>
              </w:rPr>
              <w:t>What is your date of birth? (DD/MM/YYYY)</w:t>
            </w:r>
          </w:p>
          <w:p w14:paraId="2143A425" w14:textId="77777777" w:rsidR="00D36763" w:rsidRPr="00D36763" w:rsidRDefault="00D36763" w:rsidP="00D36763">
            <w:pPr>
              <w:pStyle w:val="NoSpacing"/>
              <w:rPr>
                <w:rFonts w:ascii="Arial" w:hAnsi="Arial" w:cs="Arial"/>
                <w:lang w:val="en" w:eastAsia="en-GB"/>
              </w:rPr>
            </w:pPr>
          </w:p>
        </w:tc>
        <w:tc>
          <w:tcPr>
            <w:tcW w:w="3322" w:type="dxa"/>
          </w:tcPr>
          <w:p w14:paraId="3AFCE31A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</w:p>
        </w:tc>
      </w:tr>
      <w:tr w:rsidR="000358C4" w14:paraId="74330083" w14:textId="77777777" w:rsidTr="00D36763">
        <w:tc>
          <w:tcPr>
            <w:tcW w:w="5920" w:type="dxa"/>
          </w:tcPr>
          <w:p w14:paraId="4DCBFEC5" w14:textId="77777777" w:rsidR="00D36763" w:rsidRDefault="00D36763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</w:p>
          <w:p w14:paraId="25F99DFD" w14:textId="77777777" w:rsidR="000358C4" w:rsidRPr="007710DD" w:rsidRDefault="008A1950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lang w:val="en" w:eastAsia="en-GB"/>
              </w:rPr>
              <w:t xml:space="preserve">Which of the following best describes how you identify your gender? </w:t>
            </w:r>
          </w:p>
        </w:tc>
        <w:tc>
          <w:tcPr>
            <w:tcW w:w="3322" w:type="dxa"/>
          </w:tcPr>
          <w:p w14:paraId="742EC541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 xml:space="preserve">Male </w:t>
            </w:r>
          </w:p>
          <w:p w14:paraId="4152405B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Female</w:t>
            </w:r>
          </w:p>
          <w:p w14:paraId="0B7BB2B6" w14:textId="77777777" w:rsidR="000358C4" w:rsidRPr="007710DD" w:rsidRDefault="008A1950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lang w:val="en" w:eastAsia="en-GB"/>
              </w:rPr>
              <w:t>In another way</w:t>
            </w:r>
          </w:p>
          <w:p w14:paraId="2383A6D1" w14:textId="77777777" w:rsidR="000358C4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Prefer not to say</w:t>
            </w:r>
          </w:p>
          <w:p w14:paraId="0CA36A55" w14:textId="77777777" w:rsidR="008F36BA" w:rsidRPr="008F36BA" w:rsidRDefault="008F36BA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sz w:val="8"/>
                <w:szCs w:val="8"/>
                <w:lang w:val="en" w:eastAsia="en-GB"/>
              </w:rPr>
            </w:pPr>
          </w:p>
        </w:tc>
      </w:tr>
      <w:tr w:rsidR="000358C4" w14:paraId="0E61113F" w14:textId="77777777" w:rsidTr="00D36763">
        <w:tc>
          <w:tcPr>
            <w:tcW w:w="5920" w:type="dxa"/>
          </w:tcPr>
          <w:p w14:paraId="63A7A649" w14:textId="77777777" w:rsidR="00D36763" w:rsidRDefault="00D36763" w:rsidP="00DD50EB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</w:p>
          <w:p w14:paraId="31A332BC" w14:textId="77777777" w:rsidR="000358C4" w:rsidRPr="007710DD" w:rsidRDefault="000358C4" w:rsidP="00DD50EB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 xml:space="preserve">Is your gender </w:t>
            </w:r>
            <w:r w:rsidR="00DD50EB">
              <w:rPr>
                <w:rFonts w:ascii="Arial" w:eastAsia="Times New Roman" w:hAnsi="Arial" w:cs="Arial"/>
                <w:bCs/>
                <w:lang w:val="en" w:eastAsia="en-GB"/>
              </w:rPr>
              <w:t xml:space="preserve">identity </w:t>
            </w: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the same as the gender you were assigned at birth?</w:t>
            </w:r>
          </w:p>
        </w:tc>
        <w:tc>
          <w:tcPr>
            <w:tcW w:w="3322" w:type="dxa"/>
          </w:tcPr>
          <w:p w14:paraId="5CDE2592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Yes</w:t>
            </w:r>
          </w:p>
          <w:p w14:paraId="5154329F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No</w:t>
            </w:r>
          </w:p>
          <w:p w14:paraId="2626DCC6" w14:textId="77777777" w:rsidR="008F36BA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Prefer not to say</w:t>
            </w:r>
          </w:p>
          <w:p w14:paraId="3BF057B2" w14:textId="77777777" w:rsidR="008F36BA" w:rsidRPr="008F36BA" w:rsidRDefault="008F36BA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sz w:val="8"/>
                <w:szCs w:val="8"/>
                <w:lang w:val="en" w:eastAsia="en-GB"/>
              </w:rPr>
            </w:pPr>
          </w:p>
        </w:tc>
      </w:tr>
      <w:tr w:rsidR="000358C4" w14:paraId="29E1FEBC" w14:textId="77777777" w:rsidTr="00D36763">
        <w:tc>
          <w:tcPr>
            <w:tcW w:w="5920" w:type="dxa"/>
          </w:tcPr>
          <w:p w14:paraId="3CDF5F99" w14:textId="77777777" w:rsidR="00D36763" w:rsidRPr="00770E3D" w:rsidRDefault="00D36763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sz w:val="8"/>
                <w:szCs w:val="8"/>
                <w:lang w:val="en" w:eastAsia="en-GB"/>
              </w:rPr>
            </w:pPr>
          </w:p>
          <w:p w14:paraId="606355E2" w14:textId="4B6EB8C0" w:rsidR="00D36763" w:rsidRDefault="000358C4" w:rsidP="00770E3D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What is your ethnic origin?</w:t>
            </w:r>
          </w:p>
          <w:p w14:paraId="71B28E24" w14:textId="77777777" w:rsidR="00A653CE" w:rsidRDefault="00A653CE" w:rsidP="00770E3D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</w:p>
          <w:p w14:paraId="5DE2AF1E" w14:textId="77777777" w:rsidR="00770E3D" w:rsidRPr="00770E3D" w:rsidRDefault="00770E3D" w:rsidP="00770E3D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sz w:val="8"/>
                <w:szCs w:val="8"/>
                <w:lang w:val="en" w:eastAsia="en-GB"/>
              </w:rPr>
            </w:pPr>
          </w:p>
        </w:tc>
        <w:tc>
          <w:tcPr>
            <w:tcW w:w="3322" w:type="dxa"/>
          </w:tcPr>
          <w:p w14:paraId="5C6500F1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</w:p>
        </w:tc>
      </w:tr>
      <w:tr w:rsidR="000358C4" w14:paraId="5659096A" w14:textId="77777777" w:rsidTr="00D36763">
        <w:tc>
          <w:tcPr>
            <w:tcW w:w="5920" w:type="dxa"/>
          </w:tcPr>
          <w:p w14:paraId="5DF63C53" w14:textId="77777777" w:rsidR="008A5F2A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lastRenderedPageBreak/>
              <w:t>What is your nationality?</w:t>
            </w:r>
          </w:p>
          <w:p w14:paraId="4A7527AD" w14:textId="77777777" w:rsidR="002A2A53" w:rsidRDefault="002A2A53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</w:p>
          <w:p w14:paraId="0B7FE46E" w14:textId="77777777" w:rsidR="002A2A53" w:rsidRPr="007710DD" w:rsidRDefault="002A2A53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</w:p>
        </w:tc>
        <w:tc>
          <w:tcPr>
            <w:tcW w:w="3322" w:type="dxa"/>
          </w:tcPr>
          <w:p w14:paraId="446AF580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i/>
                <w:lang w:val="en" w:eastAsia="en-GB"/>
              </w:rPr>
            </w:pPr>
          </w:p>
        </w:tc>
      </w:tr>
      <w:tr w:rsidR="000358C4" w14:paraId="68629B89" w14:textId="77777777" w:rsidTr="00D36763">
        <w:tc>
          <w:tcPr>
            <w:tcW w:w="5920" w:type="dxa"/>
          </w:tcPr>
          <w:p w14:paraId="30CB0026" w14:textId="77777777" w:rsidR="000358C4" w:rsidRPr="007710DD" w:rsidRDefault="007710DD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Disability</w:t>
            </w:r>
          </w:p>
          <w:p w14:paraId="76D18712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 xml:space="preserve">Do you have an impairment, health condition or learning </w:t>
            </w:r>
            <w:r w:rsidR="00DD50EB">
              <w:rPr>
                <w:rFonts w:ascii="Arial" w:eastAsia="Times New Roman" w:hAnsi="Arial" w:cs="Arial"/>
                <w:bCs/>
                <w:lang w:val="en" w:eastAsia="en-GB"/>
              </w:rPr>
              <w:t>difficulties</w:t>
            </w: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?</w:t>
            </w:r>
          </w:p>
          <w:p w14:paraId="5F37B280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 xml:space="preserve">If yes – please </w:t>
            </w:r>
            <w:r w:rsidR="008A5F2A">
              <w:rPr>
                <w:rFonts w:ascii="Arial" w:eastAsia="Times New Roman" w:hAnsi="Arial" w:cs="Arial"/>
                <w:bCs/>
                <w:lang w:val="en" w:eastAsia="en-GB"/>
              </w:rPr>
              <w:t>provide information</w:t>
            </w:r>
          </w:p>
          <w:p w14:paraId="76C7C72B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i/>
                <w:lang w:val="en" w:eastAsia="en-GB"/>
              </w:rPr>
            </w:pPr>
          </w:p>
        </w:tc>
        <w:tc>
          <w:tcPr>
            <w:tcW w:w="3322" w:type="dxa"/>
          </w:tcPr>
          <w:p w14:paraId="6930A153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Yes</w:t>
            </w:r>
          </w:p>
          <w:p w14:paraId="09A9CBCA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No</w:t>
            </w:r>
          </w:p>
          <w:p w14:paraId="51FBC7AB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Prefer not to say</w:t>
            </w:r>
          </w:p>
          <w:p w14:paraId="4327C94E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</w:p>
        </w:tc>
      </w:tr>
      <w:tr w:rsidR="000358C4" w14:paraId="493EAD3A" w14:textId="77777777" w:rsidTr="00D36763">
        <w:tc>
          <w:tcPr>
            <w:tcW w:w="5920" w:type="dxa"/>
          </w:tcPr>
          <w:p w14:paraId="29F5CDAF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Religion and belief</w:t>
            </w:r>
          </w:p>
          <w:p w14:paraId="55E0702A" w14:textId="77777777" w:rsidR="000358C4" w:rsidRDefault="000358C4" w:rsidP="000358C4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What religion, religious denomination or body do you belong to</w:t>
            </w:r>
            <w:r w:rsidR="000B674E">
              <w:rPr>
                <w:rFonts w:ascii="Arial" w:eastAsia="Times New Roman" w:hAnsi="Arial" w:cs="Arial"/>
                <w:bCs/>
                <w:lang w:val="en" w:eastAsia="en-GB"/>
              </w:rPr>
              <w:t>, if any</w:t>
            </w: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?</w:t>
            </w:r>
          </w:p>
          <w:p w14:paraId="1E3BE0F0" w14:textId="77777777" w:rsidR="008A5F2A" w:rsidRPr="007710DD" w:rsidRDefault="008A5F2A" w:rsidP="000358C4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</w:p>
        </w:tc>
        <w:tc>
          <w:tcPr>
            <w:tcW w:w="3322" w:type="dxa"/>
          </w:tcPr>
          <w:p w14:paraId="7A311D51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i/>
                <w:lang w:val="en" w:eastAsia="en-GB"/>
              </w:rPr>
            </w:pPr>
          </w:p>
        </w:tc>
      </w:tr>
      <w:tr w:rsidR="000358C4" w14:paraId="7EC5E653" w14:textId="77777777" w:rsidTr="00D36763">
        <w:tc>
          <w:tcPr>
            <w:tcW w:w="5920" w:type="dxa"/>
          </w:tcPr>
          <w:p w14:paraId="04886D34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Sexual Orientation</w:t>
            </w:r>
          </w:p>
          <w:p w14:paraId="00D22349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</w:p>
          <w:p w14:paraId="18A04E43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What is your sexual orientation?</w:t>
            </w:r>
          </w:p>
        </w:tc>
        <w:tc>
          <w:tcPr>
            <w:tcW w:w="3322" w:type="dxa"/>
          </w:tcPr>
          <w:p w14:paraId="58E7104B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Bisexual</w:t>
            </w:r>
          </w:p>
          <w:p w14:paraId="3368FC2E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Gay man</w:t>
            </w:r>
          </w:p>
          <w:p w14:paraId="5D9F344B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Gay woman/lesbian</w:t>
            </w:r>
          </w:p>
          <w:p w14:paraId="3FA61B4E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Heterosexual</w:t>
            </w:r>
          </w:p>
          <w:p w14:paraId="6272550D" w14:textId="77777777" w:rsidR="000358C4" w:rsidRPr="007710DD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Other</w:t>
            </w:r>
          </w:p>
          <w:p w14:paraId="5735CC22" w14:textId="77777777" w:rsidR="000358C4" w:rsidRDefault="000358C4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 w:rsidRPr="007710DD">
              <w:rPr>
                <w:rFonts w:ascii="Arial" w:eastAsia="Times New Roman" w:hAnsi="Arial" w:cs="Arial"/>
                <w:bCs/>
                <w:lang w:val="en" w:eastAsia="en-GB"/>
              </w:rPr>
              <w:t>Prefer not to say</w:t>
            </w:r>
          </w:p>
          <w:p w14:paraId="45E50A38" w14:textId="77777777" w:rsidR="008F36BA" w:rsidRPr="008F36BA" w:rsidRDefault="008F36BA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sz w:val="8"/>
                <w:szCs w:val="8"/>
                <w:lang w:val="en" w:eastAsia="en-GB"/>
              </w:rPr>
            </w:pPr>
          </w:p>
        </w:tc>
      </w:tr>
      <w:tr w:rsidR="003402BD" w14:paraId="6EBE8040" w14:textId="77777777" w:rsidTr="00D36763">
        <w:tc>
          <w:tcPr>
            <w:tcW w:w="5920" w:type="dxa"/>
          </w:tcPr>
          <w:p w14:paraId="0921F225" w14:textId="77777777" w:rsidR="003402BD" w:rsidRDefault="003402BD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lang w:val="en" w:eastAsia="en-GB"/>
              </w:rPr>
              <w:t>Do you have a dependent or any other caring responsibilities?</w:t>
            </w:r>
          </w:p>
          <w:p w14:paraId="76532FCF" w14:textId="77777777" w:rsidR="003402BD" w:rsidRDefault="003402BD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</w:p>
        </w:tc>
        <w:tc>
          <w:tcPr>
            <w:tcW w:w="3322" w:type="dxa"/>
          </w:tcPr>
          <w:p w14:paraId="705E0524" w14:textId="77777777" w:rsidR="003402BD" w:rsidRDefault="003402BD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lang w:val="en" w:eastAsia="en-GB"/>
              </w:rPr>
              <w:t>Yes</w:t>
            </w:r>
          </w:p>
          <w:p w14:paraId="61F83A7A" w14:textId="77777777" w:rsidR="003402BD" w:rsidRDefault="003402BD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lang w:val="en" w:eastAsia="en-GB"/>
              </w:rPr>
              <w:t>No</w:t>
            </w:r>
          </w:p>
          <w:p w14:paraId="0AE832AA" w14:textId="77777777" w:rsidR="003402BD" w:rsidRDefault="003402BD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lang w:val="en" w:eastAsia="en-GB"/>
              </w:rPr>
              <w:t>Prefer not to say</w:t>
            </w:r>
          </w:p>
          <w:p w14:paraId="08EC5D28" w14:textId="77777777" w:rsidR="008F36BA" w:rsidRPr="008F36BA" w:rsidRDefault="008F36BA" w:rsidP="00834868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  <w:sz w:val="8"/>
                <w:szCs w:val="8"/>
                <w:lang w:val="en" w:eastAsia="en-GB"/>
              </w:rPr>
            </w:pPr>
          </w:p>
        </w:tc>
      </w:tr>
    </w:tbl>
    <w:p w14:paraId="1D4B0459" w14:textId="77777777" w:rsidR="003D5EB1" w:rsidRDefault="003D5EB1" w:rsidP="00834868"/>
    <w:sectPr w:rsidR="003D5EB1" w:rsidSect="005764CD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53640" w14:textId="77777777" w:rsidR="00623D26" w:rsidRDefault="00623D26" w:rsidP="00DB6EF4">
      <w:pPr>
        <w:spacing w:after="0" w:line="240" w:lineRule="auto"/>
      </w:pPr>
      <w:r>
        <w:separator/>
      </w:r>
    </w:p>
  </w:endnote>
  <w:endnote w:type="continuationSeparator" w:id="0">
    <w:p w14:paraId="76B8A687" w14:textId="77777777" w:rsidR="00623D26" w:rsidRDefault="00623D26" w:rsidP="00DB6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7928959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46C0FB16" w14:textId="77777777" w:rsidR="00DB6EF4" w:rsidRPr="00F957DF" w:rsidRDefault="00DB6EF4" w:rsidP="00F957DF">
        <w:pPr>
          <w:pStyle w:val="Footer"/>
          <w:jc w:val="center"/>
          <w:rPr>
            <w:rFonts w:ascii="Arial" w:hAnsi="Arial" w:cs="Arial"/>
          </w:rPr>
        </w:pPr>
        <w:r w:rsidRPr="00DB6EF4">
          <w:rPr>
            <w:rFonts w:ascii="Arial" w:hAnsi="Arial" w:cs="Arial"/>
          </w:rPr>
          <w:fldChar w:fldCharType="begin"/>
        </w:r>
        <w:r w:rsidRPr="00DB6EF4">
          <w:rPr>
            <w:rFonts w:ascii="Arial" w:hAnsi="Arial" w:cs="Arial"/>
          </w:rPr>
          <w:instrText xml:space="preserve"> PAGE   \* MERGEFORMAT </w:instrText>
        </w:r>
        <w:r w:rsidRPr="00DB6EF4">
          <w:rPr>
            <w:rFonts w:ascii="Arial" w:hAnsi="Arial" w:cs="Arial"/>
          </w:rPr>
          <w:fldChar w:fldCharType="separate"/>
        </w:r>
        <w:r w:rsidR="003F636F">
          <w:rPr>
            <w:rFonts w:ascii="Arial" w:hAnsi="Arial" w:cs="Arial"/>
            <w:noProof/>
          </w:rPr>
          <w:t>2</w:t>
        </w:r>
        <w:r w:rsidRPr="00DB6EF4">
          <w:rPr>
            <w:rFonts w:ascii="Arial" w:hAnsi="Arial" w:cs="Arial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28FCA" w14:textId="77777777" w:rsidR="00623D26" w:rsidRDefault="00623D26" w:rsidP="00DB6EF4">
      <w:pPr>
        <w:spacing w:after="0" w:line="240" w:lineRule="auto"/>
      </w:pPr>
      <w:r>
        <w:separator/>
      </w:r>
    </w:p>
  </w:footnote>
  <w:footnote w:type="continuationSeparator" w:id="0">
    <w:p w14:paraId="0E8F6D2A" w14:textId="77777777" w:rsidR="00623D26" w:rsidRDefault="00623D26" w:rsidP="00DB6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FD337" w14:textId="77777777" w:rsidR="005764CD" w:rsidRDefault="001C43B3">
    <w:pPr>
      <w:pStyle w:val="Header"/>
    </w:pPr>
    <w:r>
      <w:rPr>
        <w:noProof/>
        <w:lang w:eastAsia="en-GB"/>
      </w:rPr>
      <w:drawing>
        <wp:inline distT="0" distB="0" distL="0" distR="0" wp14:anchorId="74B04863" wp14:editId="29D6013E">
          <wp:extent cx="4038600" cy="646480"/>
          <wp:effectExtent l="0" t="0" r="0" b="1270"/>
          <wp:docPr id="1" name="Picture 1" descr="https://www.wiki.ed.ac.uk/download/attachments/87891303/1Line2ColCMYK_CS3.gif?version=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wiki.ed.ac.uk/download/attachments/87891303/1Line2ColCMYK_CS3.gif?version=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8600" cy="646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A6AB7E" w14:textId="77777777" w:rsidR="001C43B3" w:rsidRPr="001C43B3" w:rsidRDefault="001C43B3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05407"/>
    <w:multiLevelType w:val="multilevel"/>
    <w:tmpl w:val="ABC4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F76DA"/>
    <w:multiLevelType w:val="multilevel"/>
    <w:tmpl w:val="C61A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E6091"/>
    <w:multiLevelType w:val="multilevel"/>
    <w:tmpl w:val="D0E2F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8D19A9"/>
    <w:multiLevelType w:val="multilevel"/>
    <w:tmpl w:val="5176A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44698A"/>
    <w:multiLevelType w:val="multilevel"/>
    <w:tmpl w:val="2388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F4165C"/>
    <w:multiLevelType w:val="multilevel"/>
    <w:tmpl w:val="FF6EE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AF1E5A"/>
    <w:multiLevelType w:val="multilevel"/>
    <w:tmpl w:val="51B8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887EA2"/>
    <w:multiLevelType w:val="multilevel"/>
    <w:tmpl w:val="BD1A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C53543"/>
    <w:multiLevelType w:val="multilevel"/>
    <w:tmpl w:val="19E4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6339898">
    <w:abstractNumId w:val="5"/>
  </w:num>
  <w:num w:numId="2" w16cid:durableId="1693677574">
    <w:abstractNumId w:val="0"/>
  </w:num>
  <w:num w:numId="3" w16cid:durableId="835806308">
    <w:abstractNumId w:val="8"/>
  </w:num>
  <w:num w:numId="4" w16cid:durableId="1516962028">
    <w:abstractNumId w:val="1"/>
  </w:num>
  <w:num w:numId="5" w16cid:durableId="1848979210">
    <w:abstractNumId w:val="6"/>
  </w:num>
  <w:num w:numId="6" w16cid:durableId="478956739">
    <w:abstractNumId w:val="3"/>
  </w:num>
  <w:num w:numId="7" w16cid:durableId="416244233">
    <w:abstractNumId w:val="7"/>
  </w:num>
  <w:num w:numId="8" w16cid:durableId="1377003771">
    <w:abstractNumId w:val="2"/>
  </w:num>
  <w:num w:numId="9" w16cid:durableId="20400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868"/>
    <w:rsid w:val="000358C4"/>
    <w:rsid w:val="000633D4"/>
    <w:rsid w:val="000B674E"/>
    <w:rsid w:val="00124D81"/>
    <w:rsid w:val="00154C8A"/>
    <w:rsid w:val="00196A27"/>
    <w:rsid w:val="001C43B3"/>
    <w:rsid w:val="00221B0F"/>
    <w:rsid w:val="002615BD"/>
    <w:rsid w:val="00264E10"/>
    <w:rsid w:val="002A2A53"/>
    <w:rsid w:val="00302631"/>
    <w:rsid w:val="003400B3"/>
    <w:rsid w:val="003402BD"/>
    <w:rsid w:val="003D5EB1"/>
    <w:rsid w:val="003F636F"/>
    <w:rsid w:val="00451C8A"/>
    <w:rsid w:val="004A6CEB"/>
    <w:rsid w:val="005248CC"/>
    <w:rsid w:val="0052499A"/>
    <w:rsid w:val="00557925"/>
    <w:rsid w:val="005764CD"/>
    <w:rsid w:val="00623D26"/>
    <w:rsid w:val="006943CF"/>
    <w:rsid w:val="006F121A"/>
    <w:rsid w:val="00770E3D"/>
    <w:rsid w:val="007710DD"/>
    <w:rsid w:val="008248B2"/>
    <w:rsid w:val="00830AC2"/>
    <w:rsid w:val="00834868"/>
    <w:rsid w:val="008704A4"/>
    <w:rsid w:val="008A1950"/>
    <w:rsid w:val="008A5F2A"/>
    <w:rsid w:val="008F36BA"/>
    <w:rsid w:val="00981FC8"/>
    <w:rsid w:val="009C7CB0"/>
    <w:rsid w:val="009D3430"/>
    <w:rsid w:val="009F4FDF"/>
    <w:rsid w:val="00A23903"/>
    <w:rsid w:val="00A653CE"/>
    <w:rsid w:val="00A85B8F"/>
    <w:rsid w:val="00B76BC7"/>
    <w:rsid w:val="00C44DF8"/>
    <w:rsid w:val="00C744D3"/>
    <w:rsid w:val="00CC3B3E"/>
    <w:rsid w:val="00D36763"/>
    <w:rsid w:val="00D465C8"/>
    <w:rsid w:val="00D67425"/>
    <w:rsid w:val="00DB6EF4"/>
    <w:rsid w:val="00DD50EB"/>
    <w:rsid w:val="00DE3891"/>
    <w:rsid w:val="00E366AB"/>
    <w:rsid w:val="00E41C08"/>
    <w:rsid w:val="00E92C2F"/>
    <w:rsid w:val="00F63D5A"/>
    <w:rsid w:val="00F83604"/>
    <w:rsid w:val="00F957DF"/>
    <w:rsid w:val="00FE7870"/>
    <w:rsid w:val="00FF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D127"/>
  <w15:docId w15:val="{611C0659-CEC0-4B9D-9A90-41BFA6A3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8C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5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615B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6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EF4"/>
  </w:style>
  <w:style w:type="paragraph" w:styleId="Footer">
    <w:name w:val="footer"/>
    <w:basedOn w:val="Normal"/>
    <w:link w:val="FooterChar"/>
    <w:uiPriority w:val="99"/>
    <w:unhideWhenUsed/>
    <w:rsid w:val="00DB6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EF4"/>
  </w:style>
  <w:style w:type="character" w:styleId="CommentReference">
    <w:name w:val="annotation reference"/>
    <w:basedOn w:val="DefaultParagraphFont"/>
    <w:uiPriority w:val="99"/>
    <w:semiHidden/>
    <w:unhideWhenUsed/>
    <w:rsid w:val="00221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1B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1B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1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1B0F"/>
    <w:rPr>
      <w:b/>
      <w:bCs/>
      <w:sz w:val="20"/>
      <w:szCs w:val="20"/>
    </w:rPr>
  </w:style>
  <w:style w:type="paragraph" w:styleId="NoSpacing">
    <w:name w:val="No Spacing"/>
    <w:uiPriority w:val="1"/>
    <w:qFormat/>
    <w:rsid w:val="00D367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6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urt@ed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Jamie Tait</cp:lastModifiedBy>
  <cp:revision>2</cp:revision>
  <cp:lastPrinted>2014-07-09T15:14:00Z</cp:lastPrinted>
  <dcterms:created xsi:type="dcterms:W3CDTF">2017-01-20T16:11:00Z</dcterms:created>
  <dcterms:modified xsi:type="dcterms:W3CDTF">2026-09-18T09:53:00Z</dcterms:modified>
</cp:coreProperties>
</file>