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0AF32" w14:textId="7AE2CA09" w:rsidR="00E366AB" w:rsidRPr="008A1950" w:rsidRDefault="005764CD" w:rsidP="005579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Equality Monitoring Form – </w:t>
      </w:r>
      <w:r w:rsidR="009E01F3">
        <w:rPr>
          <w:rFonts w:ascii="Arial" w:hAnsi="Arial" w:cs="Arial"/>
          <w:b/>
          <w:sz w:val="24"/>
          <w:szCs w:val="24"/>
        </w:rPr>
        <w:t>Senior Lay Member</w:t>
      </w:r>
      <w:r w:rsidR="003F636F">
        <w:rPr>
          <w:rFonts w:ascii="Arial" w:hAnsi="Arial" w:cs="Arial"/>
          <w:b/>
          <w:sz w:val="24"/>
          <w:szCs w:val="24"/>
        </w:rPr>
        <w:t>, 202</w:t>
      </w:r>
      <w:r w:rsidR="00A653CE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3ADFEDD" w14:textId="77777777" w:rsidR="00E366AB" w:rsidRPr="008A1950" w:rsidRDefault="00E366AB" w:rsidP="005579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51714C4" w14:textId="77777777" w:rsidR="00557925" w:rsidRPr="008A1950" w:rsidRDefault="00557925" w:rsidP="005579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950">
        <w:rPr>
          <w:rFonts w:ascii="Arial" w:hAnsi="Arial" w:cs="Arial"/>
          <w:b/>
          <w:sz w:val="24"/>
          <w:szCs w:val="24"/>
        </w:rPr>
        <w:t>Why are we collecting this information?</w:t>
      </w:r>
    </w:p>
    <w:p w14:paraId="21846AB0" w14:textId="1D6DB2A4" w:rsidR="00D36763" w:rsidRPr="008A1950" w:rsidRDefault="00F63D5A" w:rsidP="00D3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University</w:t>
      </w:r>
      <w:r w:rsidR="00557925" w:rsidRPr="008A1950">
        <w:rPr>
          <w:rFonts w:ascii="Arial" w:hAnsi="Arial" w:cs="Arial"/>
          <w:sz w:val="24"/>
          <w:szCs w:val="24"/>
        </w:rPr>
        <w:t xml:space="preserve"> is committed to conducting its business in accordance with best practice </w:t>
      </w:r>
      <w:r w:rsidR="009D3430">
        <w:rPr>
          <w:rFonts w:ascii="Arial" w:hAnsi="Arial" w:cs="Arial"/>
          <w:sz w:val="24"/>
          <w:szCs w:val="24"/>
        </w:rPr>
        <w:t xml:space="preserve">in </w:t>
      </w:r>
      <w:r w:rsidR="00557925" w:rsidRPr="008A1950">
        <w:rPr>
          <w:rFonts w:ascii="Arial" w:hAnsi="Arial" w:cs="Arial"/>
          <w:sz w:val="24"/>
          <w:szCs w:val="24"/>
        </w:rPr>
        <w:t xml:space="preserve">regard to equality and diversity. To support the delivery of the University Court’s Equality and Diversity Policy </w:t>
      </w:r>
      <w:r w:rsidR="00557809">
        <w:rPr>
          <w:rFonts w:ascii="Arial" w:hAnsi="Arial" w:cs="Arial"/>
          <w:sz w:val="24"/>
          <w:szCs w:val="24"/>
        </w:rPr>
        <w:t>we seek consent to</w:t>
      </w:r>
      <w:r w:rsidR="00557925" w:rsidRPr="008A1950">
        <w:rPr>
          <w:rFonts w:ascii="Arial" w:hAnsi="Arial" w:cs="Arial"/>
          <w:sz w:val="24"/>
          <w:szCs w:val="24"/>
        </w:rPr>
        <w:t xml:space="preserve"> collect certain key characteristics of </w:t>
      </w:r>
      <w:r w:rsidR="00D36763" w:rsidRPr="008A1950">
        <w:rPr>
          <w:rFonts w:ascii="Arial" w:hAnsi="Arial" w:cs="Arial"/>
          <w:sz w:val="24"/>
          <w:szCs w:val="24"/>
        </w:rPr>
        <w:t xml:space="preserve">applications to membership of </w:t>
      </w:r>
      <w:r w:rsidR="00557925" w:rsidRPr="008A1950">
        <w:rPr>
          <w:rFonts w:ascii="Arial" w:hAnsi="Arial" w:cs="Arial"/>
          <w:sz w:val="24"/>
          <w:szCs w:val="24"/>
        </w:rPr>
        <w:t>Court.</w:t>
      </w:r>
      <w:r w:rsidR="000633D4" w:rsidRPr="008A1950">
        <w:rPr>
          <w:rFonts w:ascii="Arial" w:hAnsi="Arial" w:cs="Arial"/>
          <w:sz w:val="24"/>
          <w:szCs w:val="24"/>
        </w:rPr>
        <w:t xml:space="preserve">  We would be grateful if you could complete the </w:t>
      </w:r>
      <w:r w:rsidR="00D36763" w:rsidRPr="008A1950">
        <w:rPr>
          <w:rFonts w:ascii="Arial" w:hAnsi="Arial" w:cs="Arial"/>
          <w:sz w:val="24"/>
          <w:szCs w:val="24"/>
        </w:rPr>
        <w:t xml:space="preserve">form and email it to: </w:t>
      </w:r>
      <w:hyperlink r:id="rId7" w:history="1">
        <w:r w:rsidR="008F36BA" w:rsidRPr="009A1D81">
          <w:rPr>
            <w:rStyle w:val="Hyperlink"/>
            <w:rFonts w:ascii="Arial" w:hAnsi="Arial" w:cs="Arial"/>
            <w:sz w:val="24"/>
            <w:szCs w:val="24"/>
          </w:rPr>
          <w:t>court@ed.ac.uk</w:t>
        </w:r>
      </w:hyperlink>
      <w:r w:rsidR="00264E10" w:rsidRPr="00264E1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FFDA05A" w14:textId="77777777" w:rsidR="00557925" w:rsidRPr="008A1950" w:rsidRDefault="00557925" w:rsidP="005579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FD824C" w14:textId="77777777" w:rsidR="00557925" w:rsidRPr="008A1950" w:rsidRDefault="00557925" w:rsidP="005579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950">
        <w:rPr>
          <w:rFonts w:ascii="Arial" w:hAnsi="Arial" w:cs="Arial"/>
          <w:b/>
          <w:sz w:val="24"/>
          <w:szCs w:val="24"/>
        </w:rPr>
        <w:t>How will the information be used?</w:t>
      </w:r>
    </w:p>
    <w:p w14:paraId="6B7C8323" w14:textId="5FC93125" w:rsidR="00557925" w:rsidRPr="008A1950" w:rsidRDefault="00A1230B" w:rsidP="00D3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information relating to protected characteristics under the Equality Act 2010 will be </w:t>
      </w:r>
      <w:r w:rsidR="00557809">
        <w:rPr>
          <w:rFonts w:ascii="Arial" w:hAnsi="Arial" w:cs="Arial"/>
          <w:sz w:val="24"/>
          <w:szCs w:val="24"/>
        </w:rPr>
        <w:t xml:space="preserve">collated in </w:t>
      </w:r>
      <w:r>
        <w:rPr>
          <w:rFonts w:ascii="Arial" w:hAnsi="Arial" w:cs="Arial"/>
          <w:sz w:val="24"/>
          <w:szCs w:val="24"/>
        </w:rPr>
        <w:t xml:space="preserve">anonymised form in a report </w:t>
      </w:r>
      <w:r w:rsidR="00557809">
        <w:rPr>
          <w:rFonts w:ascii="Arial" w:hAnsi="Arial" w:cs="Arial"/>
          <w:sz w:val="24"/>
          <w:szCs w:val="24"/>
        </w:rPr>
        <w:t xml:space="preserve">that the University is </w:t>
      </w:r>
      <w:r>
        <w:rPr>
          <w:rFonts w:ascii="Arial" w:hAnsi="Arial" w:cs="Arial"/>
          <w:sz w:val="24"/>
          <w:szCs w:val="24"/>
        </w:rPr>
        <w:t xml:space="preserve">required by legislation to publish after the appointment process has concluded. </w:t>
      </w:r>
      <w:r w:rsidR="00557925" w:rsidRPr="008A1950">
        <w:rPr>
          <w:rFonts w:ascii="Arial" w:hAnsi="Arial" w:cs="Arial"/>
          <w:sz w:val="24"/>
          <w:szCs w:val="24"/>
        </w:rPr>
        <w:t>The information</w:t>
      </w:r>
      <w:r w:rsidR="00557809">
        <w:rPr>
          <w:rFonts w:ascii="Arial" w:hAnsi="Arial" w:cs="Arial"/>
          <w:sz w:val="24"/>
          <w:szCs w:val="24"/>
        </w:rPr>
        <w:t xml:space="preserve"> </w:t>
      </w:r>
      <w:r w:rsidR="00557925" w:rsidRPr="008A1950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also </w:t>
      </w:r>
      <w:r w:rsidR="00557925" w:rsidRPr="008A1950">
        <w:rPr>
          <w:rFonts w:ascii="Arial" w:hAnsi="Arial" w:cs="Arial"/>
          <w:sz w:val="24"/>
          <w:szCs w:val="24"/>
        </w:rPr>
        <w:t xml:space="preserve">be used by the </w:t>
      </w:r>
      <w:r w:rsidR="00A653CE">
        <w:rPr>
          <w:rFonts w:ascii="Arial" w:hAnsi="Arial" w:cs="Arial"/>
          <w:sz w:val="24"/>
          <w:szCs w:val="24"/>
        </w:rPr>
        <w:t xml:space="preserve">University Court’s </w:t>
      </w:r>
      <w:r w:rsidR="00C5385B">
        <w:rPr>
          <w:rFonts w:ascii="Arial" w:hAnsi="Arial" w:cs="Arial"/>
          <w:sz w:val="24"/>
          <w:szCs w:val="24"/>
        </w:rPr>
        <w:t xml:space="preserve">Governance &amp; </w:t>
      </w:r>
      <w:r w:rsidR="00557925" w:rsidRPr="008A1950">
        <w:rPr>
          <w:rFonts w:ascii="Arial" w:hAnsi="Arial" w:cs="Arial"/>
          <w:sz w:val="24"/>
          <w:szCs w:val="24"/>
        </w:rPr>
        <w:t xml:space="preserve">Nominations Committee when considering </w:t>
      </w:r>
      <w:r w:rsidR="00557809">
        <w:rPr>
          <w:rFonts w:ascii="Arial" w:hAnsi="Arial" w:cs="Arial"/>
          <w:sz w:val="24"/>
          <w:szCs w:val="24"/>
        </w:rPr>
        <w:t xml:space="preserve">future </w:t>
      </w:r>
      <w:r w:rsidR="00FE7870">
        <w:rPr>
          <w:rFonts w:ascii="Arial" w:hAnsi="Arial" w:cs="Arial"/>
          <w:sz w:val="24"/>
          <w:szCs w:val="24"/>
        </w:rPr>
        <w:t>r</w:t>
      </w:r>
      <w:r w:rsidR="00557925" w:rsidRPr="008A1950">
        <w:rPr>
          <w:rFonts w:ascii="Arial" w:hAnsi="Arial" w:cs="Arial"/>
          <w:sz w:val="24"/>
          <w:szCs w:val="24"/>
        </w:rPr>
        <w:t xml:space="preserve">ecruitment </w:t>
      </w:r>
      <w:r w:rsidR="008A1950" w:rsidRPr="008A1950">
        <w:rPr>
          <w:rFonts w:ascii="Arial" w:hAnsi="Arial" w:cs="Arial"/>
          <w:sz w:val="24"/>
          <w:szCs w:val="24"/>
        </w:rPr>
        <w:t>to better understand which groups may be underrepresented</w:t>
      </w:r>
      <w:r w:rsidR="00557925" w:rsidRPr="008A1950">
        <w:rPr>
          <w:rFonts w:ascii="Arial" w:hAnsi="Arial" w:cs="Arial"/>
          <w:sz w:val="24"/>
          <w:szCs w:val="24"/>
        </w:rPr>
        <w:t>. It may also be used in outward facing documents such as the University’s Equality Action Plan</w:t>
      </w:r>
      <w:r w:rsidR="00DD50EB" w:rsidRPr="008A195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Equality Outcomes and Mainstreaming Reports, </w:t>
      </w:r>
      <w:r w:rsidR="00DD50EB" w:rsidRPr="008A1950">
        <w:rPr>
          <w:rFonts w:ascii="Arial" w:hAnsi="Arial" w:cs="Arial"/>
          <w:sz w:val="24"/>
          <w:szCs w:val="24"/>
        </w:rPr>
        <w:t xml:space="preserve">Equality Challenge Unit’s Race Equality </w:t>
      </w:r>
      <w:r w:rsidR="008A1950" w:rsidRPr="008A1950">
        <w:rPr>
          <w:rFonts w:ascii="Arial" w:hAnsi="Arial" w:cs="Arial"/>
          <w:sz w:val="24"/>
          <w:szCs w:val="24"/>
        </w:rPr>
        <w:t>C</w:t>
      </w:r>
      <w:r w:rsidR="00DD50EB" w:rsidRPr="008A1950">
        <w:rPr>
          <w:rFonts w:ascii="Arial" w:hAnsi="Arial" w:cs="Arial"/>
          <w:sz w:val="24"/>
          <w:szCs w:val="24"/>
        </w:rPr>
        <w:t>harter Mark application</w:t>
      </w:r>
      <w:r w:rsidR="00557925" w:rsidRPr="008A1950">
        <w:rPr>
          <w:rFonts w:ascii="Arial" w:hAnsi="Arial" w:cs="Arial"/>
          <w:sz w:val="24"/>
          <w:szCs w:val="24"/>
        </w:rPr>
        <w:t xml:space="preserve"> or Corporate Governance statement. </w:t>
      </w:r>
      <w:r w:rsidR="00196A27">
        <w:rPr>
          <w:rFonts w:ascii="Arial" w:hAnsi="Arial" w:cs="Arial"/>
          <w:sz w:val="24"/>
          <w:szCs w:val="24"/>
        </w:rPr>
        <w:t>W</w:t>
      </w:r>
      <w:r w:rsidR="00557925" w:rsidRPr="008A1950">
        <w:rPr>
          <w:rFonts w:ascii="Arial" w:hAnsi="Arial" w:cs="Arial"/>
          <w:sz w:val="24"/>
          <w:szCs w:val="24"/>
        </w:rPr>
        <w:t xml:space="preserve">e </w:t>
      </w:r>
      <w:r w:rsidR="00196A27">
        <w:rPr>
          <w:rFonts w:ascii="Arial" w:hAnsi="Arial" w:cs="Arial"/>
          <w:sz w:val="24"/>
          <w:szCs w:val="24"/>
        </w:rPr>
        <w:t xml:space="preserve">do </w:t>
      </w:r>
      <w:r w:rsidR="00557925" w:rsidRPr="008A1950">
        <w:rPr>
          <w:rFonts w:ascii="Arial" w:hAnsi="Arial" w:cs="Arial"/>
          <w:sz w:val="24"/>
          <w:szCs w:val="24"/>
        </w:rPr>
        <w:t>not ask for your name, so it will not be possible to link individuals back to particular responses.</w:t>
      </w:r>
      <w:r w:rsidR="003402BD" w:rsidRPr="008A1950">
        <w:rPr>
          <w:rFonts w:ascii="Arial" w:hAnsi="Arial" w:cs="Arial"/>
          <w:sz w:val="24"/>
          <w:szCs w:val="24"/>
        </w:rPr>
        <w:t xml:space="preserve"> </w:t>
      </w:r>
      <w:r w:rsidR="00557925" w:rsidRPr="008A1950">
        <w:rPr>
          <w:rFonts w:ascii="Arial" w:hAnsi="Arial" w:cs="Arial"/>
          <w:sz w:val="24"/>
          <w:szCs w:val="24"/>
        </w:rPr>
        <w:t xml:space="preserve">When presenting the information, all responses will be anonymised. </w:t>
      </w:r>
      <w:r w:rsidR="00D36763" w:rsidRPr="008A1950">
        <w:rPr>
          <w:rFonts w:ascii="Arial" w:hAnsi="Arial" w:cs="Arial"/>
          <w:sz w:val="24"/>
          <w:szCs w:val="24"/>
        </w:rPr>
        <w:t>You may submit</w:t>
      </w:r>
      <w:r w:rsidR="003402BD" w:rsidRPr="008A1950">
        <w:rPr>
          <w:rFonts w:ascii="Arial" w:hAnsi="Arial" w:cs="Arial"/>
          <w:sz w:val="24"/>
          <w:szCs w:val="24"/>
        </w:rPr>
        <w:t xml:space="preserve"> a “prefer not to say” response for </w:t>
      </w:r>
      <w:r w:rsidR="00D36763" w:rsidRPr="008A1950">
        <w:rPr>
          <w:rFonts w:ascii="Arial" w:hAnsi="Arial" w:cs="Arial"/>
          <w:sz w:val="24"/>
          <w:szCs w:val="24"/>
        </w:rPr>
        <w:t xml:space="preserve">any or </w:t>
      </w:r>
      <w:r w:rsidR="003402BD" w:rsidRPr="008A1950">
        <w:rPr>
          <w:rFonts w:ascii="Arial" w:hAnsi="Arial" w:cs="Arial"/>
          <w:sz w:val="24"/>
          <w:szCs w:val="24"/>
        </w:rPr>
        <w:t>all questions.</w:t>
      </w:r>
    </w:p>
    <w:p w14:paraId="22BFB45A" w14:textId="77777777" w:rsidR="00557925" w:rsidRPr="008A1950" w:rsidRDefault="00557925" w:rsidP="005579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76A40F" w14:textId="77777777" w:rsidR="00557925" w:rsidRPr="008A1950" w:rsidRDefault="00557925" w:rsidP="0055792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A1950">
        <w:rPr>
          <w:rFonts w:ascii="Arial" w:hAnsi="Arial" w:cs="Arial"/>
          <w:b/>
          <w:sz w:val="24"/>
          <w:szCs w:val="24"/>
        </w:rPr>
        <w:t>How will the data be stored?</w:t>
      </w:r>
    </w:p>
    <w:p w14:paraId="7580923C" w14:textId="77777777" w:rsidR="00557925" w:rsidRPr="008A1950" w:rsidRDefault="00557925" w:rsidP="00D3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A1950">
        <w:rPr>
          <w:rFonts w:ascii="Arial" w:hAnsi="Arial" w:cs="Arial"/>
          <w:sz w:val="24"/>
          <w:szCs w:val="24"/>
        </w:rPr>
        <w:t xml:space="preserve">The data will be held </w:t>
      </w:r>
      <w:r w:rsidR="008A1950" w:rsidRPr="008A1950">
        <w:rPr>
          <w:rFonts w:ascii="Arial" w:hAnsi="Arial" w:cs="Arial"/>
          <w:sz w:val="24"/>
          <w:szCs w:val="24"/>
        </w:rPr>
        <w:t>i</w:t>
      </w:r>
      <w:r w:rsidRPr="008A1950">
        <w:rPr>
          <w:rFonts w:ascii="Arial" w:hAnsi="Arial" w:cs="Arial"/>
          <w:sz w:val="24"/>
          <w:szCs w:val="24"/>
        </w:rPr>
        <w:t>n a secure folder on the University’s electronic files</w:t>
      </w:r>
      <w:r w:rsidR="008A1950" w:rsidRPr="008A1950">
        <w:rPr>
          <w:rFonts w:ascii="Arial" w:hAnsi="Arial" w:cs="Arial"/>
          <w:sz w:val="24"/>
          <w:szCs w:val="24"/>
        </w:rPr>
        <w:t xml:space="preserve"> in accordance with the Data Protection Act</w:t>
      </w:r>
      <w:r w:rsidRPr="008A1950">
        <w:rPr>
          <w:rFonts w:ascii="Arial" w:hAnsi="Arial" w:cs="Arial"/>
          <w:sz w:val="24"/>
          <w:szCs w:val="24"/>
        </w:rPr>
        <w:t xml:space="preserve">. </w:t>
      </w:r>
    </w:p>
    <w:p w14:paraId="6077103D" w14:textId="77777777" w:rsidR="00D36763" w:rsidRDefault="00D36763" w:rsidP="00D367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</w:rPr>
      </w:pPr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5920"/>
        <w:gridCol w:w="3322"/>
      </w:tblGrid>
      <w:tr w:rsidR="000358C4" w14:paraId="27D143CC" w14:textId="77777777" w:rsidTr="00D36763">
        <w:tc>
          <w:tcPr>
            <w:tcW w:w="5920" w:type="dxa"/>
          </w:tcPr>
          <w:p w14:paraId="52B6EB85" w14:textId="77777777" w:rsidR="000358C4" w:rsidRPr="00E366AB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val="en" w:eastAsia="en-GB"/>
              </w:rPr>
            </w:pPr>
            <w:r w:rsidRPr="00E366AB">
              <w:rPr>
                <w:rFonts w:ascii="Arial" w:eastAsia="Times New Roman" w:hAnsi="Arial" w:cs="Arial"/>
                <w:b/>
                <w:bCs/>
                <w:lang w:val="en" w:eastAsia="en-GB"/>
              </w:rPr>
              <w:t>Question</w:t>
            </w:r>
          </w:p>
        </w:tc>
        <w:tc>
          <w:tcPr>
            <w:tcW w:w="3322" w:type="dxa"/>
          </w:tcPr>
          <w:p w14:paraId="4E7634B8" w14:textId="77777777" w:rsidR="000358C4" w:rsidRPr="00E366AB" w:rsidRDefault="000358C4" w:rsidP="00D3676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lang w:val="en" w:eastAsia="en-GB"/>
              </w:rPr>
            </w:pPr>
            <w:r w:rsidRPr="00E366AB">
              <w:rPr>
                <w:rFonts w:ascii="Arial" w:eastAsia="Times New Roman" w:hAnsi="Arial" w:cs="Arial"/>
                <w:b/>
                <w:bCs/>
                <w:lang w:val="en" w:eastAsia="en-GB"/>
              </w:rPr>
              <w:t xml:space="preserve">Response </w:t>
            </w:r>
          </w:p>
        </w:tc>
      </w:tr>
      <w:tr w:rsidR="000358C4" w14:paraId="12A1371D" w14:textId="77777777" w:rsidTr="00D36763">
        <w:tc>
          <w:tcPr>
            <w:tcW w:w="5920" w:type="dxa"/>
          </w:tcPr>
          <w:p w14:paraId="2222B17E" w14:textId="77777777" w:rsidR="00D36763" w:rsidRDefault="00D36763" w:rsidP="00D36763">
            <w:pPr>
              <w:pStyle w:val="NoSpacing"/>
              <w:rPr>
                <w:rFonts w:ascii="Arial" w:hAnsi="Arial" w:cs="Arial"/>
                <w:lang w:val="en" w:eastAsia="en-GB"/>
              </w:rPr>
            </w:pPr>
          </w:p>
          <w:p w14:paraId="27FFF415" w14:textId="77777777" w:rsidR="000358C4" w:rsidRPr="00D36763" w:rsidRDefault="000358C4" w:rsidP="00D36763">
            <w:pPr>
              <w:pStyle w:val="NoSpacing"/>
              <w:rPr>
                <w:rFonts w:ascii="Arial" w:hAnsi="Arial" w:cs="Arial"/>
                <w:lang w:val="en" w:eastAsia="en-GB"/>
              </w:rPr>
            </w:pPr>
            <w:r w:rsidRPr="00D36763">
              <w:rPr>
                <w:rFonts w:ascii="Arial" w:hAnsi="Arial" w:cs="Arial"/>
                <w:lang w:val="en" w:eastAsia="en-GB"/>
              </w:rPr>
              <w:t>What is your date of birth? (DD/MM/YYYY)</w:t>
            </w:r>
          </w:p>
          <w:p w14:paraId="2143A425" w14:textId="77777777" w:rsidR="00D36763" w:rsidRPr="00D36763" w:rsidRDefault="00D36763" w:rsidP="00D36763">
            <w:pPr>
              <w:pStyle w:val="NoSpacing"/>
              <w:rPr>
                <w:rFonts w:ascii="Arial" w:hAnsi="Arial" w:cs="Arial"/>
                <w:lang w:val="en" w:eastAsia="en-GB"/>
              </w:rPr>
            </w:pPr>
          </w:p>
        </w:tc>
        <w:tc>
          <w:tcPr>
            <w:tcW w:w="3322" w:type="dxa"/>
          </w:tcPr>
          <w:p w14:paraId="3AFCE31A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</w:tc>
      </w:tr>
      <w:tr w:rsidR="000358C4" w14:paraId="74330083" w14:textId="77777777" w:rsidTr="00D36763">
        <w:tc>
          <w:tcPr>
            <w:tcW w:w="5920" w:type="dxa"/>
          </w:tcPr>
          <w:p w14:paraId="4DCBFEC5" w14:textId="77777777" w:rsidR="00D36763" w:rsidRDefault="00D36763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  <w:p w14:paraId="25F99DFD" w14:textId="77777777" w:rsidR="000358C4" w:rsidRPr="007710DD" w:rsidRDefault="008A1950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 xml:space="preserve">Which of the following best describes how you identify your gender? </w:t>
            </w:r>
          </w:p>
        </w:tc>
        <w:tc>
          <w:tcPr>
            <w:tcW w:w="3322" w:type="dxa"/>
          </w:tcPr>
          <w:p w14:paraId="742EC541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 xml:space="preserve">Male </w:t>
            </w:r>
          </w:p>
          <w:p w14:paraId="4152405B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Female</w:t>
            </w:r>
          </w:p>
          <w:p w14:paraId="0B7BB2B6" w14:textId="77777777" w:rsidR="000358C4" w:rsidRPr="007710DD" w:rsidRDefault="008A1950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>In another way</w:t>
            </w:r>
          </w:p>
          <w:p w14:paraId="2383A6D1" w14:textId="77777777" w:rsidR="000358C4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Prefer not to say</w:t>
            </w:r>
          </w:p>
          <w:p w14:paraId="0CA36A55" w14:textId="77777777" w:rsidR="008F36BA" w:rsidRPr="008F36BA" w:rsidRDefault="008F36BA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sz w:val="8"/>
                <w:szCs w:val="8"/>
                <w:lang w:val="en" w:eastAsia="en-GB"/>
              </w:rPr>
            </w:pPr>
          </w:p>
        </w:tc>
      </w:tr>
      <w:tr w:rsidR="000358C4" w14:paraId="0E61113F" w14:textId="77777777" w:rsidTr="00D36763">
        <w:tc>
          <w:tcPr>
            <w:tcW w:w="5920" w:type="dxa"/>
          </w:tcPr>
          <w:p w14:paraId="63A7A649" w14:textId="77777777" w:rsidR="00D36763" w:rsidRDefault="00D36763" w:rsidP="00DD50EB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  <w:p w14:paraId="31A332BC" w14:textId="77777777" w:rsidR="000358C4" w:rsidRPr="007710DD" w:rsidRDefault="000358C4" w:rsidP="00DD50EB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 xml:space="preserve">Is your gender </w:t>
            </w:r>
            <w:r w:rsidR="00DD50EB">
              <w:rPr>
                <w:rFonts w:ascii="Arial" w:eastAsia="Times New Roman" w:hAnsi="Arial" w:cs="Arial"/>
                <w:bCs/>
                <w:lang w:val="en" w:eastAsia="en-GB"/>
              </w:rPr>
              <w:t xml:space="preserve">identity </w:t>
            </w: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the same as the gender you were assigned at birth?</w:t>
            </w:r>
          </w:p>
        </w:tc>
        <w:tc>
          <w:tcPr>
            <w:tcW w:w="3322" w:type="dxa"/>
          </w:tcPr>
          <w:p w14:paraId="5CDE2592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Yes</w:t>
            </w:r>
          </w:p>
          <w:p w14:paraId="5154329F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No</w:t>
            </w:r>
          </w:p>
          <w:p w14:paraId="2626DCC6" w14:textId="77777777" w:rsidR="008F36BA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Prefer not to say</w:t>
            </w:r>
          </w:p>
          <w:p w14:paraId="3BF057B2" w14:textId="77777777" w:rsidR="008F36BA" w:rsidRPr="008F36BA" w:rsidRDefault="008F36BA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sz w:val="8"/>
                <w:szCs w:val="8"/>
                <w:lang w:val="en" w:eastAsia="en-GB"/>
              </w:rPr>
            </w:pPr>
          </w:p>
        </w:tc>
      </w:tr>
      <w:tr w:rsidR="000358C4" w14:paraId="29E1FEBC" w14:textId="77777777" w:rsidTr="00D36763">
        <w:tc>
          <w:tcPr>
            <w:tcW w:w="5920" w:type="dxa"/>
          </w:tcPr>
          <w:p w14:paraId="3CDF5F99" w14:textId="77777777" w:rsidR="00D36763" w:rsidRPr="00770E3D" w:rsidRDefault="00D36763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sz w:val="8"/>
                <w:szCs w:val="8"/>
                <w:lang w:val="en" w:eastAsia="en-GB"/>
              </w:rPr>
            </w:pPr>
          </w:p>
          <w:p w14:paraId="71B28E24" w14:textId="4890F06B" w:rsidR="00A653CE" w:rsidRDefault="000358C4" w:rsidP="00770E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What is your ethnic origin?</w:t>
            </w:r>
          </w:p>
          <w:p w14:paraId="5DE2AF1E" w14:textId="77777777" w:rsidR="00770E3D" w:rsidRPr="00770E3D" w:rsidRDefault="00770E3D" w:rsidP="00770E3D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sz w:val="8"/>
                <w:szCs w:val="8"/>
                <w:lang w:val="en" w:eastAsia="en-GB"/>
              </w:rPr>
            </w:pPr>
          </w:p>
        </w:tc>
        <w:tc>
          <w:tcPr>
            <w:tcW w:w="3322" w:type="dxa"/>
          </w:tcPr>
          <w:p w14:paraId="5C6500F1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</w:tc>
      </w:tr>
      <w:tr w:rsidR="000358C4" w14:paraId="5659096A" w14:textId="77777777" w:rsidTr="00D36763">
        <w:tc>
          <w:tcPr>
            <w:tcW w:w="5920" w:type="dxa"/>
          </w:tcPr>
          <w:p w14:paraId="4A7527AD" w14:textId="5AAE2F8A" w:rsidR="002A2A53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lastRenderedPageBreak/>
              <w:t>What is your nationality?</w:t>
            </w:r>
          </w:p>
          <w:p w14:paraId="0B7FE46E" w14:textId="77777777" w:rsidR="002A2A53" w:rsidRPr="007710DD" w:rsidRDefault="002A2A53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</w:tc>
        <w:tc>
          <w:tcPr>
            <w:tcW w:w="3322" w:type="dxa"/>
          </w:tcPr>
          <w:p w14:paraId="446AF580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i/>
                <w:lang w:val="en" w:eastAsia="en-GB"/>
              </w:rPr>
            </w:pPr>
          </w:p>
        </w:tc>
      </w:tr>
      <w:tr w:rsidR="000358C4" w14:paraId="68629B89" w14:textId="77777777" w:rsidTr="00D36763">
        <w:tc>
          <w:tcPr>
            <w:tcW w:w="5920" w:type="dxa"/>
          </w:tcPr>
          <w:p w14:paraId="30CB0026" w14:textId="77777777" w:rsidR="000358C4" w:rsidRPr="007710DD" w:rsidRDefault="007710DD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Disability</w:t>
            </w:r>
          </w:p>
          <w:p w14:paraId="76D18712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 xml:space="preserve">Do you have an impairment, health condition or learning </w:t>
            </w:r>
            <w:r w:rsidR="00DD50EB">
              <w:rPr>
                <w:rFonts w:ascii="Arial" w:eastAsia="Times New Roman" w:hAnsi="Arial" w:cs="Arial"/>
                <w:bCs/>
                <w:lang w:val="en" w:eastAsia="en-GB"/>
              </w:rPr>
              <w:t>difficulties</w:t>
            </w: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?</w:t>
            </w:r>
          </w:p>
          <w:p w14:paraId="5F37B280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 xml:space="preserve">If yes – please </w:t>
            </w:r>
            <w:r w:rsidR="008A5F2A">
              <w:rPr>
                <w:rFonts w:ascii="Arial" w:eastAsia="Times New Roman" w:hAnsi="Arial" w:cs="Arial"/>
                <w:bCs/>
                <w:lang w:val="en" w:eastAsia="en-GB"/>
              </w:rPr>
              <w:t>provide information</w:t>
            </w:r>
          </w:p>
          <w:p w14:paraId="76C7C72B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i/>
                <w:lang w:val="en" w:eastAsia="en-GB"/>
              </w:rPr>
            </w:pPr>
          </w:p>
        </w:tc>
        <w:tc>
          <w:tcPr>
            <w:tcW w:w="3322" w:type="dxa"/>
          </w:tcPr>
          <w:p w14:paraId="48E9A4E5" w14:textId="77777777" w:rsidR="00B90D03" w:rsidRDefault="00B90D03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  <w:p w14:paraId="6930A153" w14:textId="7B6410E9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Yes</w:t>
            </w:r>
          </w:p>
          <w:p w14:paraId="09A9CBCA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No</w:t>
            </w:r>
          </w:p>
          <w:p w14:paraId="51FBC7AB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Prefer not to say</w:t>
            </w:r>
          </w:p>
          <w:p w14:paraId="4327C94E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</w:tc>
      </w:tr>
      <w:tr w:rsidR="000358C4" w14:paraId="493EAD3A" w14:textId="77777777" w:rsidTr="00D36763">
        <w:tc>
          <w:tcPr>
            <w:tcW w:w="5920" w:type="dxa"/>
          </w:tcPr>
          <w:p w14:paraId="29F5CDAF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Religion and belief</w:t>
            </w:r>
          </w:p>
          <w:p w14:paraId="55E0702A" w14:textId="77777777" w:rsidR="000358C4" w:rsidRDefault="000358C4" w:rsidP="000358C4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What religion, religious denomination or body do you belong to</w:t>
            </w:r>
            <w:r w:rsidR="000B674E">
              <w:rPr>
                <w:rFonts w:ascii="Arial" w:eastAsia="Times New Roman" w:hAnsi="Arial" w:cs="Arial"/>
                <w:bCs/>
                <w:lang w:val="en" w:eastAsia="en-GB"/>
              </w:rPr>
              <w:t>, if any</w:t>
            </w: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?</w:t>
            </w:r>
          </w:p>
          <w:p w14:paraId="1E3BE0F0" w14:textId="77777777" w:rsidR="008A5F2A" w:rsidRPr="007710DD" w:rsidRDefault="008A5F2A" w:rsidP="000358C4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</w:tc>
        <w:tc>
          <w:tcPr>
            <w:tcW w:w="3322" w:type="dxa"/>
          </w:tcPr>
          <w:p w14:paraId="7A311D51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i/>
                <w:lang w:val="en" w:eastAsia="en-GB"/>
              </w:rPr>
            </w:pPr>
          </w:p>
        </w:tc>
      </w:tr>
      <w:tr w:rsidR="000358C4" w14:paraId="7EC5E653" w14:textId="77777777" w:rsidTr="00D36763">
        <w:tc>
          <w:tcPr>
            <w:tcW w:w="5920" w:type="dxa"/>
          </w:tcPr>
          <w:p w14:paraId="04886D34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Sexual Orientation</w:t>
            </w:r>
          </w:p>
          <w:p w14:paraId="00D22349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  <w:p w14:paraId="18A04E43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What is your sexual orientation?</w:t>
            </w:r>
          </w:p>
        </w:tc>
        <w:tc>
          <w:tcPr>
            <w:tcW w:w="3322" w:type="dxa"/>
          </w:tcPr>
          <w:p w14:paraId="58E7104B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Bisexual</w:t>
            </w:r>
          </w:p>
          <w:p w14:paraId="3368FC2E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Gay man</w:t>
            </w:r>
          </w:p>
          <w:p w14:paraId="5D9F344B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Gay woman/lesbian</w:t>
            </w:r>
          </w:p>
          <w:p w14:paraId="3FA61B4E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Heterosexual</w:t>
            </w:r>
          </w:p>
          <w:p w14:paraId="6272550D" w14:textId="77777777" w:rsidR="000358C4" w:rsidRPr="007710DD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Other</w:t>
            </w:r>
          </w:p>
          <w:p w14:paraId="5735CC22" w14:textId="77777777" w:rsidR="000358C4" w:rsidRDefault="000358C4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 w:rsidRPr="007710DD">
              <w:rPr>
                <w:rFonts w:ascii="Arial" w:eastAsia="Times New Roman" w:hAnsi="Arial" w:cs="Arial"/>
                <w:bCs/>
                <w:lang w:val="en" w:eastAsia="en-GB"/>
              </w:rPr>
              <w:t>Prefer not to say</w:t>
            </w:r>
          </w:p>
          <w:p w14:paraId="45E50A38" w14:textId="77777777" w:rsidR="008F36BA" w:rsidRPr="008F36BA" w:rsidRDefault="008F36BA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sz w:val="8"/>
                <w:szCs w:val="8"/>
                <w:lang w:val="en" w:eastAsia="en-GB"/>
              </w:rPr>
            </w:pPr>
          </w:p>
        </w:tc>
      </w:tr>
      <w:tr w:rsidR="002E1E8A" w14:paraId="2A8BF6A2" w14:textId="77777777" w:rsidTr="00B90D03">
        <w:trPr>
          <w:trHeight w:val="1517"/>
        </w:trPr>
        <w:tc>
          <w:tcPr>
            <w:tcW w:w="5920" w:type="dxa"/>
          </w:tcPr>
          <w:p w14:paraId="12A00408" w14:textId="77777777" w:rsidR="00B90D03" w:rsidRDefault="00B90D03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  <w:p w14:paraId="0B827B0F" w14:textId="4667AE8C" w:rsidR="002E1E8A" w:rsidRDefault="002E1E8A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 xml:space="preserve">Are you married or in a civil partnership? </w:t>
            </w:r>
          </w:p>
          <w:p w14:paraId="11D63C3F" w14:textId="261194B4" w:rsidR="002E1E8A" w:rsidRDefault="002E1E8A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</w:tc>
        <w:tc>
          <w:tcPr>
            <w:tcW w:w="3322" w:type="dxa"/>
          </w:tcPr>
          <w:p w14:paraId="4AD7248C" w14:textId="77777777" w:rsidR="002E1E8A" w:rsidRDefault="002E1E8A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 xml:space="preserve">Yes </w:t>
            </w:r>
          </w:p>
          <w:p w14:paraId="72951097" w14:textId="77777777" w:rsidR="002E1E8A" w:rsidRDefault="002E1E8A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 xml:space="preserve">No </w:t>
            </w:r>
          </w:p>
          <w:p w14:paraId="62D1ED5D" w14:textId="3FCF690D" w:rsidR="00B90D03" w:rsidRDefault="002E1E8A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 xml:space="preserve">Prefer not to say </w:t>
            </w:r>
          </w:p>
        </w:tc>
      </w:tr>
      <w:tr w:rsidR="00B90D03" w14:paraId="2ED1956A" w14:textId="77777777" w:rsidTr="00B90D03">
        <w:trPr>
          <w:trHeight w:val="2318"/>
        </w:trPr>
        <w:tc>
          <w:tcPr>
            <w:tcW w:w="5920" w:type="dxa"/>
          </w:tcPr>
          <w:p w14:paraId="41754A26" w14:textId="77777777" w:rsidR="00B90D03" w:rsidRDefault="00B90D03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  <w:p w14:paraId="7D6D2C2D" w14:textId="1FC77236" w:rsidR="00B90D03" w:rsidRDefault="00B90D03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 xml:space="preserve">In the past year have you taken any of the following: </w:t>
            </w:r>
          </w:p>
          <w:p w14:paraId="78528709" w14:textId="14CC51DC" w:rsidR="00B90D03" w:rsidRDefault="00B90D03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</w:tc>
        <w:tc>
          <w:tcPr>
            <w:tcW w:w="3322" w:type="dxa"/>
          </w:tcPr>
          <w:p w14:paraId="3B3FEC99" w14:textId="77777777" w:rsidR="00B90D03" w:rsidRDefault="00B90D03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 xml:space="preserve">Maternity leave </w:t>
            </w:r>
          </w:p>
          <w:p w14:paraId="3737D9BA" w14:textId="77777777" w:rsidR="00B90D03" w:rsidRDefault="00B90D03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 xml:space="preserve">Adoption leave </w:t>
            </w:r>
          </w:p>
          <w:p w14:paraId="35C6B124" w14:textId="77777777" w:rsidR="00B90D03" w:rsidRDefault="00B90D03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 xml:space="preserve">Additional paternity leave, i.e. more than 2 weeks </w:t>
            </w:r>
          </w:p>
          <w:p w14:paraId="11135C88" w14:textId="2348C6F5" w:rsidR="00B90D03" w:rsidRDefault="00B90D03" w:rsidP="0083486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 xml:space="preserve">Prefer not to say </w:t>
            </w:r>
          </w:p>
        </w:tc>
      </w:tr>
      <w:tr w:rsidR="00B90D03" w14:paraId="17E85EFE" w14:textId="77777777" w:rsidTr="00B90D03">
        <w:tc>
          <w:tcPr>
            <w:tcW w:w="5920" w:type="dxa"/>
          </w:tcPr>
          <w:p w14:paraId="63402FFE" w14:textId="77777777" w:rsidR="00B90D03" w:rsidRDefault="00B90D03" w:rsidP="00260C0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</w:p>
          <w:p w14:paraId="26284A51" w14:textId="77777777" w:rsidR="00B90D03" w:rsidRDefault="00B90D03" w:rsidP="00B90D0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>Do you have a dependent or any other caring responsibilities?</w:t>
            </w:r>
          </w:p>
          <w:p w14:paraId="4593F9EA" w14:textId="44CDCC6D" w:rsidR="00561436" w:rsidRPr="00561436" w:rsidRDefault="00561436" w:rsidP="00561436">
            <w:pPr>
              <w:rPr>
                <w:rFonts w:ascii="Arial" w:eastAsia="Times New Roman" w:hAnsi="Arial" w:cs="Arial"/>
                <w:lang w:val="en" w:eastAsia="en-GB"/>
              </w:rPr>
            </w:pPr>
          </w:p>
        </w:tc>
        <w:tc>
          <w:tcPr>
            <w:tcW w:w="3322" w:type="dxa"/>
          </w:tcPr>
          <w:p w14:paraId="58E74E9D" w14:textId="77777777" w:rsidR="00B90D03" w:rsidRDefault="00B90D03" w:rsidP="00260C0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>Yes</w:t>
            </w:r>
          </w:p>
          <w:p w14:paraId="3CBFB740" w14:textId="77777777" w:rsidR="00B90D03" w:rsidRDefault="00B90D03" w:rsidP="00260C08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>No</w:t>
            </w:r>
          </w:p>
          <w:p w14:paraId="0ADE9435" w14:textId="307E0E0C" w:rsidR="00B90D03" w:rsidRPr="008F36BA" w:rsidRDefault="00B90D03" w:rsidP="00B90D03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Cs/>
                <w:sz w:val="8"/>
                <w:szCs w:val="8"/>
                <w:lang w:val="en" w:eastAsia="en-GB"/>
              </w:rPr>
            </w:pPr>
            <w:r>
              <w:rPr>
                <w:rFonts w:ascii="Arial" w:eastAsia="Times New Roman" w:hAnsi="Arial" w:cs="Arial"/>
                <w:bCs/>
                <w:lang w:val="en" w:eastAsia="en-GB"/>
              </w:rPr>
              <w:t>Prefer not to say</w:t>
            </w:r>
          </w:p>
        </w:tc>
      </w:tr>
    </w:tbl>
    <w:p w14:paraId="1D4B0459" w14:textId="77777777" w:rsidR="003D5EB1" w:rsidRDefault="003D5EB1" w:rsidP="00834868"/>
    <w:sectPr w:rsidR="003D5EB1" w:rsidSect="005764CD"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53640" w14:textId="77777777" w:rsidR="00623D26" w:rsidRDefault="00623D26" w:rsidP="00DB6EF4">
      <w:pPr>
        <w:spacing w:after="0" w:line="240" w:lineRule="auto"/>
      </w:pPr>
      <w:r>
        <w:separator/>
      </w:r>
    </w:p>
  </w:endnote>
  <w:endnote w:type="continuationSeparator" w:id="0">
    <w:p w14:paraId="76B8A687" w14:textId="77777777" w:rsidR="00623D26" w:rsidRDefault="00623D26" w:rsidP="00DB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792895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46C0FB16" w14:textId="77777777" w:rsidR="00DB6EF4" w:rsidRPr="00F957DF" w:rsidRDefault="00DB6EF4" w:rsidP="00F957DF">
        <w:pPr>
          <w:pStyle w:val="Footer"/>
          <w:jc w:val="center"/>
          <w:rPr>
            <w:rFonts w:ascii="Arial" w:hAnsi="Arial" w:cs="Arial"/>
          </w:rPr>
        </w:pPr>
        <w:r w:rsidRPr="00DB6EF4">
          <w:rPr>
            <w:rFonts w:ascii="Arial" w:hAnsi="Arial" w:cs="Arial"/>
          </w:rPr>
          <w:fldChar w:fldCharType="begin"/>
        </w:r>
        <w:r w:rsidRPr="00DB6EF4">
          <w:rPr>
            <w:rFonts w:ascii="Arial" w:hAnsi="Arial" w:cs="Arial"/>
          </w:rPr>
          <w:instrText xml:space="preserve"> PAGE   \* MERGEFORMAT </w:instrText>
        </w:r>
        <w:r w:rsidRPr="00DB6EF4">
          <w:rPr>
            <w:rFonts w:ascii="Arial" w:hAnsi="Arial" w:cs="Arial"/>
          </w:rPr>
          <w:fldChar w:fldCharType="separate"/>
        </w:r>
        <w:r w:rsidR="003F636F">
          <w:rPr>
            <w:rFonts w:ascii="Arial" w:hAnsi="Arial" w:cs="Arial"/>
            <w:noProof/>
          </w:rPr>
          <w:t>2</w:t>
        </w:r>
        <w:r w:rsidRPr="00DB6EF4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8FCA" w14:textId="77777777" w:rsidR="00623D26" w:rsidRDefault="00623D26" w:rsidP="00DB6EF4">
      <w:pPr>
        <w:spacing w:after="0" w:line="240" w:lineRule="auto"/>
      </w:pPr>
      <w:r>
        <w:separator/>
      </w:r>
    </w:p>
  </w:footnote>
  <w:footnote w:type="continuationSeparator" w:id="0">
    <w:p w14:paraId="0E8F6D2A" w14:textId="77777777" w:rsidR="00623D26" w:rsidRDefault="00623D26" w:rsidP="00DB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D337" w14:textId="77777777" w:rsidR="005764CD" w:rsidRDefault="001C43B3">
    <w:pPr>
      <w:pStyle w:val="Header"/>
    </w:pPr>
    <w:r>
      <w:rPr>
        <w:noProof/>
        <w:lang w:eastAsia="en-GB"/>
      </w:rPr>
      <w:drawing>
        <wp:inline distT="0" distB="0" distL="0" distR="0" wp14:anchorId="74B04863" wp14:editId="29D6013E">
          <wp:extent cx="4038600" cy="646480"/>
          <wp:effectExtent l="0" t="0" r="0" b="1270"/>
          <wp:docPr id="1" name="Picture 1" descr="https://www.wiki.ed.ac.uk/download/attachments/87891303/1Line2ColCMYK_CS3.gif?version=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wiki.ed.ac.uk/download/attachments/87891303/1Line2ColCMYK_CS3.gif?version=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6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6AB7E" w14:textId="77777777" w:rsidR="001C43B3" w:rsidRPr="001C43B3" w:rsidRDefault="001C43B3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5407"/>
    <w:multiLevelType w:val="multilevel"/>
    <w:tmpl w:val="ABC4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F76DA"/>
    <w:multiLevelType w:val="multilevel"/>
    <w:tmpl w:val="C61A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E6091"/>
    <w:multiLevelType w:val="multilevel"/>
    <w:tmpl w:val="D0E2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D19A9"/>
    <w:multiLevelType w:val="multilevel"/>
    <w:tmpl w:val="5176A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44698A"/>
    <w:multiLevelType w:val="multilevel"/>
    <w:tmpl w:val="23888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4165C"/>
    <w:multiLevelType w:val="multilevel"/>
    <w:tmpl w:val="FF6EE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F1E5A"/>
    <w:multiLevelType w:val="multilevel"/>
    <w:tmpl w:val="51B87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87EA2"/>
    <w:multiLevelType w:val="multilevel"/>
    <w:tmpl w:val="BD1A0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53543"/>
    <w:multiLevelType w:val="multilevel"/>
    <w:tmpl w:val="19E49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68"/>
    <w:rsid w:val="000358C4"/>
    <w:rsid w:val="000633D4"/>
    <w:rsid w:val="000B674E"/>
    <w:rsid w:val="00124D81"/>
    <w:rsid w:val="00154C8A"/>
    <w:rsid w:val="00196A27"/>
    <w:rsid w:val="001C43B3"/>
    <w:rsid w:val="00221B0F"/>
    <w:rsid w:val="002615BD"/>
    <w:rsid w:val="00264E10"/>
    <w:rsid w:val="002A2A53"/>
    <w:rsid w:val="002E1E8A"/>
    <w:rsid w:val="00302631"/>
    <w:rsid w:val="003400B3"/>
    <w:rsid w:val="003402BD"/>
    <w:rsid w:val="003868EF"/>
    <w:rsid w:val="003D5EB1"/>
    <w:rsid w:val="003F636F"/>
    <w:rsid w:val="00451C8A"/>
    <w:rsid w:val="004A6CEB"/>
    <w:rsid w:val="004C2FB6"/>
    <w:rsid w:val="005248CC"/>
    <w:rsid w:val="0052499A"/>
    <w:rsid w:val="00557809"/>
    <w:rsid w:val="00557925"/>
    <w:rsid w:val="00561436"/>
    <w:rsid w:val="005764CD"/>
    <w:rsid w:val="00623D26"/>
    <w:rsid w:val="006943CF"/>
    <w:rsid w:val="006F121A"/>
    <w:rsid w:val="00770E3D"/>
    <w:rsid w:val="007710DD"/>
    <w:rsid w:val="008248B2"/>
    <w:rsid w:val="00830AC2"/>
    <w:rsid w:val="00834868"/>
    <w:rsid w:val="008704A4"/>
    <w:rsid w:val="008A1950"/>
    <w:rsid w:val="008A5F2A"/>
    <w:rsid w:val="008F36BA"/>
    <w:rsid w:val="00981FC8"/>
    <w:rsid w:val="009C7CB0"/>
    <w:rsid w:val="009D3430"/>
    <w:rsid w:val="009E01F3"/>
    <w:rsid w:val="009F4FDF"/>
    <w:rsid w:val="00A1230B"/>
    <w:rsid w:val="00A23903"/>
    <w:rsid w:val="00A653CE"/>
    <w:rsid w:val="00A85B8F"/>
    <w:rsid w:val="00B90D03"/>
    <w:rsid w:val="00C44DF8"/>
    <w:rsid w:val="00C5385B"/>
    <w:rsid w:val="00C744D3"/>
    <w:rsid w:val="00CC3B3E"/>
    <w:rsid w:val="00D36763"/>
    <w:rsid w:val="00D465C8"/>
    <w:rsid w:val="00D67425"/>
    <w:rsid w:val="00DB6EF4"/>
    <w:rsid w:val="00DD50EB"/>
    <w:rsid w:val="00E366AB"/>
    <w:rsid w:val="00E41C08"/>
    <w:rsid w:val="00E92C2F"/>
    <w:rsid w:val="00F63D5A"/>
    <w:rsid w:val="00F83604"/>
    <w:rsid w:val="00F957DF"/>
    <w:rsid w:val="00FE7870"/>
    <w:rsid w:val="00FF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AD127"/>
  <w15:docId w15:val="{611C0659-CEC0-4B9D-9A90-41BFA6A3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5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8C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615B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EF4"/>
  </w:style>
  <w:style w:type="paragraph" w:styleId="Footer">
    <w:name w:val="footer"/>
    <w:basedOn w:val="Normal"/>
    <w:link w:val="FooterChar"/>
    <w:uiPriority w:val="99"/>
    <w:unhideWhenUsed/>
    <w:rsid w:val="00DB6E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EF4"/>
  </w:style>
  <w:style w:type="character" w:styleId="CommentReference">
    <w:name w:val="annotation reference"/>
    <w:basedOn w:val="DefaultParagraphFont"/>
    <w:uiPriority w:val="99"/>
    <w:semiHidden/>
    <w:unhideWhenUsed/>
    <w:rsid w:val="00221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B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B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B0F"/>
    <w:rPr>
      <w:b/>
      <w:bCs/>
      <w:sz w:val="20"/>
      <w:szCs w:val="20"/>
    </w:rPr>
  </w:style>
  <w:style w:type="paragraph" w:styleId="NoSpacing">
    <w:name w:val="No Spacing"/>
    <w:uiPriority w:val="1"/>
    <w:qFormat/>
    <w:rsid w:val="00D367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urt@ed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University of Edinburgh</dc:creator>
  <cp:lastModifiedBy>Jamie Tait</cp:lastModifiedBy>
  <cp:revision>3</cp:revision>
  <cp:lastPrinted>2014-07-09T15:14:00Z</cp:lastPrinted>
  <dcterms:created xsi:type="dcterms:W3CDTF">2025-09-22T13:48:00Z</dcterms:created>
  <dcterms:modified xsi:type="dcterms:W3CDTF">2025-09-22T13:51:00Z</dcterms:modified>
</cp:coreProperties>
</file>